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1C81" w14:textId="71794C21" w:rsidR="00165A56" w:rsidRDefault="00165A56">
      <w:r>
        <w:t xml:space="preserve"> </w:t>
      </w:r>
      <w:r w:rsidRPr="00165A56">
        <w:rPr>
          <w:noProof/>
        </w:rPr>
        <w:drawing>
          <wp:inline distT="0" distB="0" distL="0" distR="0" wp14:anchorId="0A128172" wp14:editId="3604376A">
            <wp:extent cx="59436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81C0" w14:textId="72009503" w:rsidR="00310ABC" w:rsidRDefault="00310ABC"/>
    <w:p w14:paraId="1B61945F" w14:textId="4EE0E8AE" w:rsidR="00310ABC" w:rsidRDefault="00310ABC">
      <w:hyperlink r:id="rId5" w:history="1">
        <w:r>
          <w:rPr>
            <w:rStyle w:val="Hyperlink"/>
          </w:rPr>
          <w:t>https://www.webnots.com/how-to-install-wordpress-in-windows-using-wamp/</w:t>
        </w:r>
      </w:hyperlink>
    </w:p>
    <w:sectPr w:rsidR="0031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6"/>
    <w:rsid w:val="00165A56"/>
    <w:rsid w:val="003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02FF"/>
  <w15:chartTrackingRefBased/>
  <w15:docId w15:val="{1F793E59-A733-431D-95E7-EB5EC11F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ts.com/how-to-install-wordpress-in-windows-using-wam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Walling</dc:creator>
  <cp:keywords/>
  <dc:description/>
  <cp:lastModifiedBy>Ken Walling</cp:lastModifiedBy>
  <cp:revision>2</cp:revision>
  <dcterms:created xsi:type="dcterms:W3CDTF">2020-08-15T21:41:00Z</dcterms:created>
  <dcterms:modified xsi:type="dcterms:W3CDTF">2020-09-07T21:55:00Z</dcterms:modified>
</cp:coreProperties>
</file>